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D5EC6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4B34623B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1AD8E404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259E7D3C">
      <w:pPr>
        <w:jc w:val="center"/>
        <w:rPr>
          <w:rFonts w:hint="eastAsia" w:ascii="方正小标宋_GBK" w:hAnsi="方正小标宋_GBK" w:eastAsia="方正小标宋_GBK" w:cs="方正小标宋_GBK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考生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诚信承诺书</w:t>
      </w:r>
    </w:p>
    <w:p w14:paraId="1B877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712E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本人已仔细阅读《生态环境部所属单位2027年度第一批统一公开招聘公告》，清楚并理解其内容，我郑重承诺：</w:t>
      </w:r>
    </w:p>
    <w:p w14:paraId="131B2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本人将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自觉遵守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考试规定，服从考试安排，诚信应考，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不作弊或协助他人作弊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4CA87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二、本人所提供的个人信息、证明材料、证件等相关材 料真实、完整、准确。</w:t>
      </w:r>
    </w:p>
    <w:p w14:paraId="451B4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本人将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认真履行应聘人员各项义务。</w:t>
      </w:r>
    </w:p>
    <w:p w14:paraId="25D90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如有违反上述条款的情况，本人自愿放弃报考资格并承担由此造成的相应后果。</w:t>
      </w:r>
    </w:p>
    <w:p w14:paraId="6C06662F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28B28B2F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3518C0F7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5C3A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承诺人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签字：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4C0FF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160" w:firstLineChars="13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本人身份证号：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05BD7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760" w:firstLineChars="18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年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月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30026"/>
    <w:rsid w:val="09EF673D"/>
    <w:rsid w:val="190F13E6"/>
    <w:rsid w:val="2FB31AF1"/>
    <w:rsid w:val="37135CAE"/>
    <w:rsid w:val="3DBE3E04"/>
    <w:rsid w:val="45FC031C"/>
    <w:rsid w:val="53AA0D28"/>
    <w:rsid w:val="53B4247D"/>
    <w:rsid w:val="588337A8"/>
    <w:rsid w:val="5B0D636B"/>
    <w:rsid w:val="5F935E02"/>
    <w:rsid w:val="6B48407C"/>
    <w:rsid w:val="6FB23D13"/>
    <w:rsid w:val="7DEF99A0"/>
    <w:rsid w:val="BBE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2025-02-20T22:20:00Z</dcterms:created>
  <dc:creator>18813</dc:creator>
  <cp:lastModifiedBy>sthjb</cp:lastModifiedBy>
  <cp:lastPrinted>2026-09-17T23:04:00Z</cp:lastPrinted>
  <dcterms:modified xsi:type="dcterms:W3CDTF">2026-10-22T10:23:24Z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C6EC92C7B6684E21A9EC1812765C6968</vt:lpwstr>
  </property>
</Properties>
</file>