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5EF2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E5202A3">
      <w:pPr>
        <w:rPr>
          <w:rFonts w:ascii="宋体" w:hAnsi="宋体" w:eastAsia="宋体" w:cs="宋体"/>
          <w:sz w:val="24"/>
          <w:szCs w:val="24"/>
        </w:rPr>
      </w:pPr>
    </w:p>
    <w:p w14:paraId="65878919">
      <w:pPr>
        <w:rPr>
          <w:rFonts w:ascii="宋体" w:hAnsi="宋体" w:eastAsia="宋体" w:cs="宋体"/>
          <w:sz w:val="24"/>
          <w:szCs w:val="24"/>
        </w:rPr>
      </w:pPr>
    </w:p>
    <w:p w14:paraId="74F10AEE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诚信承诺书</w:t>
      </w:r>
    </w:p>
    <w:p w14:paraId="671BA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AFB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生态环境部黄河流域局生态环境监测与科学研究中心2026年度面向社会公开招聘工作人员公告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》，清楚并理解其内容，我郑重承诺： </w:t>
      </w:r>
    </w:p>
    <w:p w14:paraId="394FD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考试规定，服从考试安排，诚信应考，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不作弊或协助他人作弊。  </w:t>
      </w:r>
    </w:p>
    <w:p w14:paraId="766B7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二、本人所提供的个人信息、证明材料、证件等相关材 料真实、完整、准确。 </w:t>
      </w:r>
      <w:bookmarkStart w:id="0" w:name="_GoBack"/>
      <w:bookmarkEnd w:id="0"/>
    </w:p>
    <w:p w14:paraId="0E562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认真履行应聘人员各项义务。 </w:t>
      </w:r>
    </w:p>
    <w:p w14:paraId="3F72B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如有违反上述条款的情况，本人自愿放弃报考资格并承担由此造成的相应后果。</w:t>
      </w:r>
    </w:p>
    <w:p w14:paraId="7FDA71A9">
      <w:pPr>
        <w:rPr>
          <w:rFonts w:ascii="宋体" w:hAnsi="宋体" w:eastAsia="宋体" w:cs="宋体"/>
          <w:sz w:val="24"/>
          <w:szCs w:val="24"/>
        </w:rPr>
      </w:pPr>
    </w:p>
    <w:p w14:paraId="27C55072">
      <w:pPr>
        <w:rPr>
          <w:rFonts w:ascii="宋体" w:hAnsi="宋体" w:eastAsia="宋体" w:cs="宋体"/>
          <w:sz w:val="24"/>
          <w:szCs w:val="24"/>
        </w:rPr>
      </w:pPr>
    </w:p>
    <w:p w14:paraId="20817AFE">
      <w:pPr>
        <w:rPr>
          <w:rFonts w:ascii="宋体" w:hAnsi="宋体" w:eastAsia="宋体" w:cs="宋体"/>
          <w:sz w:val="24"/>
          <w:szCs w:val="24"/>
        </w:rPr>
      </w:pPr>
    </w:p>
    <w:p w14:paraId="55531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73D95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AF4D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F13E6"/>
    <w:rsid w:val="2FB31AF1"/>
    <w:rsid w:val="53AA0D28"/>
    <w:rsid w:val="5B0D636B"/>
    <w:rsid w:val="6FB23D13"/>
    <w:rsid w:val="709C133C"/>
    <w:rsid w:val="7DB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0</TotalTime>
  <ScaleCrop>false</ScaleCrop>
  <LinksUpToDate>false</LinksUpToDate>
  <CharactersWithSpaces>295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2025-02-20T06:20:00Z</dcterms:created>
  <dc:creator>18813</dc:creator>
  <cp:lastModifiedBy>天涯</cp:lastModifiedBy>
  <cp:lastPrinted>2025-02-20T08:59:00Z</cp:lastPrinted>
  <dcterms:modified xsi:type="dcterms:W3CDTF">2026-05-07T04:01:05Z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C6EC92C7B6684E21A9EC1812765C6968</vt:lpwstr>
  </property>
  <property fmtid="{D5CDD505-2E9C-101B-9397-08002B2CF9AE}" pid="4" name="KSOTemplateDocerSaveRecord">
    <vt:lpwstr>eyJoZGlkIjoiZjhhMmE2MjM3MWE0ZjA0Y2QyOGJlZThlMzBiZjg1YjciLCJ1c2VySWQiOiI3NzM3MDk1NzkifQ==</vt:lpwstr>
  </property>
</Properties>
</file>